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43" w:lineRule="auto"/>
        <w:ind w:right="426" w:firstLine="253"/>
        <w:rPr/>
      </w:pPr>
      <w:r w:rsidDel="00000000" w:rsidR="00000000" w:rsidRPr="00000000">
        <w:rPr>
          <w:rtl w:val="0"/>
        </w:rPr>
        <w:t xml:space="preserve">APÊNDICE V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50" w:right="42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TERMO DE COMPROMISSO – ATUAÇÃO VOLUNTÁRIA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52"/>
          <w:tab w:val="left" w:leader="none" w:pos="5534"/>
          <w:tab w:val="left" w:leader="none" w:pos="9415"/>
          <w:tab w:val="left" w:leader="none" w:pos="9586"/>
        </w:tabs>
        <w:spacing w:line="360" w:lineRule="auto"/>
        <w:ind w:left="118" w:right="182" w:hanging="3.00000000000000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aluno (a) do curso de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matrícula nº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e-mail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telefone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residente a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aprovado através do Edital de Projeto de Ensino nº / , sob a orientação do(a) Professor(a)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1460500</wp:posOffset>
                </wp:positionV>
                <wp:extent cx="762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1385" y="3776190"/>
                          <a:ext cx="189230" cy="7620"/>
                        </a:xfrm>
                        <a:custGeom>
                          <a:rect b="b" l="l" r="r" t="t"/>
                          <a:pathLst>
                            <a:path extrusionOk="0" h="7620" w="189230">
                              <a:moveTo>
                                <a:pt x="7175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1755" y="7620"/>
                              </a:lnTo>
                              <a:lnTo>
                                <a:pt x="71755" y="0"/>
                              </a:lnTo>
                              <a:close/>
                              <a:moveTo>
                                <a:pt x="189230" y="0"/>
                              </a:moveTo>
                              <a:lnTo>
                                <a:pt x="114300" y="0"/>
                              </a:lnTo>
                              <a:lnTo>
                                <a:pt x="114300" y="7620"/>
                              </a:lnTo>
                              <a:lnTo>
                                <a:pt x="189230" y="7620"/>
                              </a:lnTo>
                              <a:lnTo>
                                <a:pt x="189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1460500</wp:posOffset>
                </wp:positionV>
                <wp:extent cx="7620" cy="1270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1348" y="3779365"/>
                          <a:ext cx="5869305" cy="1270"/>
                        </a:xfrm>
                        <a:custGeom>
                          <a:rect b="b" l="l" r="r" t="t"/>
                          <a:pathLst>
                            <a:path extrusionOk="0" h="1270" w="5869305">
                              <a:moveTo>
                                <a:pt x="0" y="0"/>
                              </a:moveTo>
                              <a:lnTo>
                                <a:pt x="58693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1" w:line="360" w:lineRule="auto"/>
        <w:ind w:left="118" w:right="28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estar ciente dos meu direitos e deveres expressos na Instrução Normativa nº 05/2022- PROEN; e das cláusulas adiante enumeradas, as quais me comprometo cumprir integralmente, e estou ciente de que meu tipo de atuação é voluntária, ou seja, sem concessão de auxílio por meio de bolsa.</w:t>
      </w:r>
    </w:p>
    <w:p w:rsidR="00000000" w:rsidDel="00000000" w:rsidP="00000000" w:rsidRDefault="00000000" w:rsidRPr="00000000" w14:paraId="00000008">
      <w:pPr>
        <w:pStyle w:val="Heading2"/>
        <w:spacing w:before="207" w:lineRule="auto"/>
        <w:ind w:left="116" w:firstLine="0"/>
        <w:jc w:val="both"/>
        <w:rPr/>
      </w:pPr>
      <w:r w:rsidDel="00000000" w:rsidR="00000000" w:rsidRPr="00000000">
        <w:rPr>
          <w:rtl w:val="0"/>
        </w:rPr>
        <w:t xml:space="preserve">CLÁUSULA PRIMEIRA: DO VÍNCULO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2" w:lineRule="auto"/>
        <w:ind w:left="118" w:right="861" w:hanging="3.00000000000000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estudante- monitor não possuirá qualquer vínculo empregatício decorrente das atividades estabelecidas neste Termo de Compromisso.</w:t>
      </w:r>
    </w:p>
    <w:p w:rsidR="00000000" w:rsidDel="00000000" w:rsidP="00000000" w:rsidRDefault="00000000" w:rsidRPr="00000000" w14:paraId="0000000B">
      <w:pPr>
        <w:pStyle w:val="Heading2"/>
        <w:spacing w:before="201" w:lineRule="auto"/>
        <w:ind w:left="116" w:firstLine="0"/>
        <w:jc w:val="left"/>
        <w:rPr/>
      </w:pPr>
      <w:r w:rsidDel="00000000" w:rsidR="00000000" w:rsidRPr="00000000">
        <w:rPr>
          <w:rtl w:val="0"/>
        </w:rPr>
        <w:t xml:space="preserve">CLÁUSULA SEGUNDA: DA VIGÊNCIA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507"/>
          <w:tab w:val="left" w:leader="none" w:pos="5934"/>
          <w:tab w:val="left" w:leader="none" w:pos="7070"/>
          <w:tab w:val="left" w:leader="none" w:pos="7495"/>
        </w:tabs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período de vigência da atuação voluntária será de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/202_ a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/202_.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 por estar de acordo com estas disposições, comprometo-me a aceitá-las e cumpri-las.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42"/>
        </w:tabs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7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estudante (ou responsável, quando menor de 18 anos):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716148" y="3779365"/>
                          <a:ext cx="5259705" cy="1270"/>
                        </a:xfrm>
                        <a:custGeom>
                          <a:rect b="b" l="l" r="r" t="t"/>
                          <a:pathLst>
                            <a:path extrusionOk="0" h="1270" w="5259705">
                              <a:moveTo>
                                <a:pt x="0" y="0"/>
                              </a:moveTo>
                              <a:lnTo>
                                <a:pt x="52597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34"/>
        </w:tabs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Direção </w:t>
      </w:r>
      <w:r w:rsidDel="00000000" w:rsidR="00000000" w:rsidRPr="00000000">
        <w:rPr>
          <w:sz w:val="24"/>
          <w:szCs w:val="24"/>
          <w:rtl w:val="0"/>
        </w:rPr>
        <w:t xml:space="preserve">ou Departamento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Ensino do </w:t>
      </w:r>
      <w:r w:rsidDel="00000000" w:rsidR="00000000" w:rsidRPr="00000000">
        <w:rPr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(assinatura):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10" w:type="default"/>
      <w:pgSz w:h="16850" w:w="11920" w:orient="portrait"/>
      <w:pgMar w:bottom="280" w:top="2020" w:left="1300" w:right="840" w:header="3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1D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F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20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OBHooEqWBa31DwkUFYyjit+w9g==">CgMxLjA4AHIhMTlnek9BQXlzY2I0ZmdCX1VHa1pPVHl1a3NFdVhSTTBB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