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38" w:lineRule="auto"/>
        <w:ind w:left="260" w:right="429" w:firstLine="0"/>
        <w:rPr/>
      </w:pPr>
      <w:r w:rsidDel="00000000" w:rsidR="00000000" w:rsidRPr="00000000">
        <w:rPr>
          <w:rtl w:val="0"/>
        </w:rPr>
        <w:t xml:space="preserve">APÊNDICE III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53" w:right="42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RELATÓRIO DO ESTUDANTE DO PROJETO DE ENSINO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60"/>
          <w:tab w:val="left" w:leader="none" w:pos="4998"/>
          <w:tab w:val="left" w:leader="none" w:pos="8410"/>
        </w:tabs>
        <w:spacing w:before="1" w:line="412" w:lineRule="auto"/>
        <w:ind w:left="116" w:right="135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SEMESTRE: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ESTUDANTE: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NOME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TIPO DE PROJETO: (   ) COM BOLSA</w:t>
        <w:tab/>
        <w:t xml:space="preserve">( ) VOLUNTÁRIA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22"/>
          <w:tab w:val="left" w:leader="none" w:pos="8909"/>
        </w:tabs>
        <w:spacing w:before="5" w:line="410" w:lineRule="auto"/>
        <w:ind w:left="116" w:right="85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DISCIPLINA OU ATIVIDADE DESENVOLVIDA: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COORDENADOR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64"/>
          <w:tab w:val="left" w:leader="none" w:pos="8037"/>
        </w:tabs>
        <w:spacing w:before="4" w:lineRule="auto"/>
        <w:ind w:lef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início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Data de término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4"/>
          <w:tab w:val="left" w:leader="none" w:pos="8054"/>
        </w:tabs>
        <w:spacing w:before="90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Horário do projeto: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Dias da semana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78"/>
        </w:tabs>
        <w:spacing w:before="89" w:line="352" w:lineRule="auto"/>
        <w:ind w:left="118" w:right="302" w:hanging="3.000000000000007"/>
        <w:jc w:val="both"/>
        <w:rPr>
          <w:color w:val="000000"/>
          <w:sz w:val="16"/>
          <w:szCs w:val="16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INTRODUÇÃO 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Visão geral da disciplina ou da atividade realizada, contendo objetivos, atividades teóricas e práticas, metodologia, formas de avaliação, caracterização das turmas e subturmas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numPr>
          <w:ilvl w:val="0"/>
          <w:numId w:val="1"/>
        </w:numPr>
        <w:tabs>
          <w:tab w:val="left" w:leader="none" w:pos="350"/>
        </w:tabs>
        <w:spacing w:before="192" w:lineRule="auto"/>
        <w:ind w:left="349" w:hanging="234"/>
        <w:jc w:val="both"/>
        <w:rPr/>
      </w:pPr>
      <w:r w:rsidDel="00000000" w:rsidR="00000000" w:rsidRPr="00000000">
        <w:rPr>
          <w:rtl w:val="0"/>
        </w:rPr>
        <w:t xml:space="preserve">- DESCRIÇÃO DOS CONTEÚDOS E ATIVIDADES DESENVOLVIDAS NO PROJETO</w:t>
      </w:r>
    </w:p>
    <w:p w:rsidR="00000000" w:rsidDel="00000000" w:rsidP="00000000" w:rsidRDefault="00000000" w:rsidRPr="00000000" w14:paraId="0000000F">
      <w:pPr>
        <w:spacing w:before="105" w:line="357" w:lineRule="auto"/>
        <w:ind w:left="118" w:right="287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 ENSINO </w:t>
      </w:r>
      <w:r w:rsidDel="00000000" w:rsidR="00000000" w:rsidRPr="00000000">
        <w:rPr>
          <w:sz w:val="16"/>
          <w:szCs w:val="16"/>
          <w:rtl w:val="0"/>
        </w:rPr>
        <w:t xml:space="preserve">(</w:t>
      </w:r>
      <w:r w:rsidDel="00000000" w:rsidR="00000000" w:rsidRPr="00000000">
        <w:rPr>
          <w:sz w:val="20"/>
          <w:szCs w:val="20"/>
          <w:rtl w:val="0"/>
        </w:rPr>
        <w:t xml:space="preserve">Descrever os conteúdos e atividades desenvolvidas com os alunos a partir do previsto no Plano de Trabalho assinado com o coordenador do projeto, participação em encontros, eventos, seminários. Caso seja relevante, anexar tabelas ou gráficos devidamente discutidos)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15"/>
        </w:tabs>
        <w:spacing w:line="360" w:lineRule="auto"/>
        <w:ind w:left="118" w:right="285" w:hanging="3.000000000000007"/>
        <w:jc w:val="both"/>
        <w:rPr>
          <w:color w:val="000000"/>
          <w:sz w:val="16"/>
          <w:szCs w:val="16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CONCLUSÃO/SUGESTÕES/COMENTÁRIOS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Apresentar sua visão quanto ao Projeto de Ensino, a contribuição do programa para a formação do estudante, sugerir melhoras no processo, comentar sua impressão sobre a participação no Projeto de Ensino, pontos positivos, dificuldades encontradas, etc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22"/>
        </w:tabs>
        <w:spacing w:before="175" w:lineRule="auto"/>
        <w:ind w:lef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10"/>
        </w:tabs>
        <w:spacing w:before="90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estudante: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02"/>
        </w:tabs>
        <w:spacing w:before="90" w:line="530" w:lineRule="auto"/>
        <w:ind w:left="116" w:right="26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Avaliação do coordenador do projeto: ( ) Relatório satisfatório ( ) Relatório insatisfatório Assinatura do coordenador do projeto: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7" w:type="default"/>
      <w:pgSz w:h="16850" w:w="11920" w:orient="portrait"/>
      <w:pgMar w:bottom="280" w:top="2020" w:left="1300" w:right="840" w:header="3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1D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F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20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118" w:hanging="161"/>
      </w:pPr>
      <w:rPr>
        <w:rFonts w:ascii="Times New Roman" w:cs="Times New Roman" w:eastAsia="Times New Roman" w:hAnsi="Times New Roman"/>
        <w:b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085" w:hanging="161"/>
      </w:pPr>
      <w:rPr/>
    </w:lvl>
    <w:lvl w:ilvl="2">
      <w:start w:val="0"/>
      <w:numFmt w:val="bullet"/>
      <w:lvlText w:val="•"/>
      <w:lvlJc w:val="left"/>
      <w:pPr>
        <w:ind w:left="2050" w:hanging="161"/>
      </w:pPr>
      <w:rPr/>
    </w:lvl>
    <w:lvl w:ilvl="3">
      <w:start w:val="0"/>
      <w:numFmt w:val="bullet"/>
      <w:lvlText w:val="•"/>
      <w:lvlJc w:val="left"/>
      <w:pPr>
        <w:ind w:left="3015" w:hanging="161"/>
      </w:pPr>
      <w:rPr/>
    </w:lvl>
    <w:lvl w:ilvl="4">
      <w:start w:val="0"/>
      <w:numFmt w:val="bullet"/>
      <w:lvlText w:val="•"/>
      <w:lvlJc w:val="left"/>
      <w:pPr>
        <w:ind w:left="3980" w:hanging="161"/>
      </w:pPr>
      <w:rPr/>
    </w:lvl>
    <w:lvl w:ilvl="5">
      <w:start w:val="0"/>
      <w:numFmt w:val="bullet"/>
      <w:lvlText w:val="•"/>
      <w:lvlJc w:val="left"/>
      <w:pPr>
        <w:ind w:left="4945" w:hanging="161"/>
      </w:pPr>
      <w:rPr/>
    </w:lvl>
    <w:lvl w:ilvl="6">
      <w:start w:val="0"/>
      <w:numFmt w:val="bullet"/>
      <w:lvlText w:val="•"/>
      <w:lvlJc w:val="left"/>
      <w:pPr>
        <w:ind w:left="5910" w:hanging="161"/>
      </w:pPr>
      <w:rPr/>
    </w:lvl>
    <w:lvl w:ilvl="7">
      <w:start w:val="0"/>
      <w:numFmt w:val="bullet"/>
      <w:lvlText w:val="•"/>
      <w:lvlJc w:val="left"/>
      <w:pPr>
        <w:ind w:left="6875" w:hanging="161"/>
      </w:pPr>
      <w:rPr/>
    </w:lvl>
    <w:lvl w:ilvl="8">
      <w:start w:val="0"/>
      <w:numFmt w:val="bullet"/>
      <w:lvlText w:val="•"/>
      <w:lvlJc w:val="left"/>
      <w:pPr>
        <w:ind w:left="7840" w:hanging="16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I7URTTGk9W8nH29In1HvF8EZtg==">CgMxLjA4AHIhMU9jalp1dk1FOVNxN28yaEpyenNtZ003YkdwalF0UHow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