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0BD" w:rsidRDefault="002350BD" w:rsidP="002350BD">
      <w:pPr>
        <w:pStyle w:val="Cabealho"/>
      </w:pPr>
      <w:r>
        <w:rPr>
          <w:noProof/>
          <w:lang w:eastAsia="pt-B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-575945</wp:posOffset>
            </wp:positionV>
            <wp:extent cx="590550" cy="619125"/>
            <wp:effectExtent l="1905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5234940</wp:posOffset>
            </wp:positionH>
            <wp:positionV relativeFrom="paragraph">
              <wp:posOffset>-575945</wp:posOffset>
            </wp:positionV>
            <wp:extent cx="666750" cy="847725"/>
            <wp:effectExtent l="19050" t="0" r="0" b="0"/>
            <wp:wrapThrough wrapText="bothSides">
              <wp:wrapPolygon edited="0">
                <wp:start x="-617" y="0"/>
                <wp:lineTo x="-617" y="18930"/>
                <wp:lineTo x="2469" y="21357"/>
                <wp:lineTo x="6171" y="21357"/>
                <wp:lineTo x="16663" y="21357"/>
                <wp:lineTo x="20366" y="21357"/>
                <wp:lineTo x="21600" y="19901"/>
                <wp:lineTo x="21600" y="0"/>
                <wp:lineTo x="-617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-499745</wp:posOffset>
            </wp:positionV>
            <wp:extent cx="1057275" cy="619125"/>
            <wp:effectExtent l="19050" t="0" r="9525" b="0"/>
            <wp:wrapNone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  <w:r>
        <w:tab/>
      </w:r>
    </w:p>
    <w:p w:rsidR="002350BD" w:rsidRDefault="002350BD" w:rsidP="002350BD">
      <w:pPr>
        <w:pStyle w:val="Cabealh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SERVIÇO PÚBLICO FEDERAL</w:t>
      </w:r>
    </w:p>
    <w:p w:rsidR="002350BD" w:rsidRDefault="002350BD" w:rsidP="002350BD">
      <w:pPr>
        <w:pStyle w:val="Cabealh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MINISTÉRIO DA EDUCAÇÃO</w:t>
      </w:r>
      <w:r>
        <w:rPr>
          <w:rFonts w:ascii="Arial" w:hAnsi="Arial" w:cs="Arial"/>
          <w:sz w:val="16"/>
          <w:szCs w:val="16"/>
        </w:rPr>
        <w:tab/>
      </w:r>
    </w:p>
    <w:p w:rsidR="002350BD" w:rsidRDefault="002350BD" w:rsidP="002350BD">
      <w:pPr>
        <w:pStyle w:val="Cabealh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INSTITUTO FEDERAL DE EDUCAÇÃO, CIÊNCIA E TECNOLOGIA DO </w:t>
      </w:r>
      <w:proofErr w:type="gramStart"/>
      <w:r>
        <w:rPr>
          <w:rFonts w:ascii="Arial" w:hAnsi="Arial" w:cs="Arial"/>
          <w:sz w:val="16"/>
          <w:szCs w:val="16"/>
        </w:rPr>
        <w:t>PARÁ</w:t>
      </w:r>
      <w:proofErr w:type="gramEnd"/>
    </w:p>
    <w:p w:rsidR="002350BD" w:rsidRDefault="002350BD" w:rsidP="002350BD">
      <w:pPr>
        <w:pStyle w:val="Cabealho"/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PRÓ-REITORIA DE ENSINO</w:t>
      </w:r>
    </w:p>
    <w:p w:rsidR="00B221A9" w:rsidRPr="00B221A9" w:rsidRDefault="00B221A9" w:rsidP="008747E6">
      <w:pPr>
        <w:spacing w:after="0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pt-BR"/>
        </w:rPr>
      </w:pPr>
      <w:r w:rsidRPr="00B221A9">
        <w:rPr>
          <w:rFonts w:ascii="Times New Roman" w:eastAsia="Times New Roman" w:hAnsi="Times New Roman"/>
          <w:b/>
          <w:color w:val="000000"/>
          <w:sz w:val="20"/>
          <w:szCs w:val="20"/>
          <w:lang w:eastAsia="pt-BR"/>
        </w:rPr>
        <w:t>Encontro de Diretores de Ensino</w:t>
      </w:r>
    </w:p>
    <w:p w:rsidR="00B221A9" w:rsidRPr="00B221A9" w:rsidRDefault="00B221A9" w:rsidP="008747E6">
      <w:pPr>
        <w:spacing w:after="0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pt-BR"/>
        </w:rPr>
      </w:pPr>
      <w:r w:rsidRPr="00B221A9">
        <w:rPr>
          <w:rFonts w:ascii="Times New Roman" w:eastAsia="Times New Roman" w:hAnsi="Times New Roman"/>
          <w:color w:val="000000"/>
          <w:sz w:val="20"/>
          <w:szCs w:val="20"/>
          <w:lang w:eastAsia="pt-BR"/>
        </w:rPr>
        <w:t>10 de junho de 2015</w:t>
      </w:r>
    </w:p>
    <w:p w:rsidR="00B221A9" w:rsidRPr="00B221A9" w:rsidRDefault="00B221A9" w:rsidP="008747E6">
      <w:pPr>
        <w:spacing w:after="0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pt-BR"/>
        </w:rPr>
      </w:pPr>
      <w:r w:rsidRPr="00B221A9">
        <w:rPr>
          <w:rFonts w:ascii="Times New Roman" w:eastAsia="Times New Roman" w:hAnsi="Times New Roman"/>
          <w:color w:val="000000"/>
          <w:sz w:val="20"/>
          <w:szCs w:val="20"/>
          <w:lang w:eastAsia="pt-BR"/>
        </w:rPr>
        <w:t xml:space="preserve">9 </w:t>
      </w:r>
      <w:r w:rsidR="001621C9" w:rsidRPr="00B221A9">
        <w:rPr>
          <w:rFonts w:ascii="Times New Roman" w:eastAsia="Times New Roman" w:hAnsi="Times New Roman"/>
          <w:color w:val="000000"/>
          <w:sz w:val="20"/>
          <w:szCs w:val="20"/>
          <w:lang w:eastAsia="pt-BR"/>
        </w:rPr>
        <w:t>às</w:t>
      </w:r>
      <w:r w:rsidRPr="00B221A9">
        <w:rPr>
          <w:rFonts w:ascii="Times New Roman" w:eastAsia="Times New Roman" w:hAnsi="Times New Roman"/>
          <w:color w:val="000000"/>
          <w:sz w:val="20"/>
          <w:szCs w:val="20"/>
          <w:lang w:eastAsia="pt-BR"/>
        </w:rPr>
        <w:t xml:space="preserve"> 12h/ 14 </w:t>
      </w:r>
      <w:r w:rsidR="001621C9" w:rsidRPr="00B221A9">
        <w:rPr>
          <w:rFonts w:ascii="Times New Roman" w:eastAsia="Times New Roman" w:hAnsi="Times New Roman"/>
          <w:color w:val="000000"/>
          <w:sz w:val="20"/>
          <w:szCs w:val="20"/>
          <w:lang w:eastAsia="pt-BR"/>
        </w:rPr>
        <w:t>às</w:t>
      </w:r>
      <w:r w:rsidRPr="00B221A9">
        <w:rPr>
          <w:rFonts w:ascii="Times New Roman" w:eastAsia="Times New Roman" w:hAnsi="Times New Roman"/>
          <w:color w:val="000000"/>
          <w:sz w:val="20"/>
          <w:szCs w:val="20"/>
          <w:lang w:eastAsia="pt-BR"/>
        </w:rPr>
        <w:t xml:space="preserve"> 18h</w:t>
      </w:r>
    </w:p>
    <w:p w:rsidR="00B221A9" w:rsidRPr="00B221A9" w:rsidRDefault="00B221A9" w:rsidP="008747E6">
      <w:pPr>
        <w:spacing w:after="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86533" w:rsidRDefault="00086533" w:rsidP="008747E6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</w:p>
    <w:p w:rsidR="00B221A9" w:rsidRDefault="00B221A9" w:rsidP="008747E6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  <w:r w:rsidRPr="00B221A9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PROGRAMAÇÃO</w:t>
      </w:r>
    </w:p>
    <w:p w:rsidR="00086533" w:rsidRDefault="00086533" w:rsidP="008747E6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</w:p>
    <w:p w:rsidR="00086533" w:rsidRPr="00B221A9" w:rsidRDefault="00086533" w:rsidP="008747E6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</w:p>
    <w:p w:rsidR="00B221A9" w:rsidRPr="001621C9" w:rsidRDefault="00B221A9" w:rsidP="008747E6">
      <w:pPr>
        <w:spacing w:after="0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</w:pPr>
    </w:p>
    <w:p w:rsidR="00000000" w:rsidRPr="001621C9" w:rsidRDefault="00086533" w:rsidP="00B221A9">
      <w:pPr>
        <w:spacing w:after="0"/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</w:pPr>
      <w:r w:rsidRPr="001621C9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9h –</w:t>
      </w:r>
      <w:r w:rsidRPr="001621C9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</w:t>
      </w:r>
      <w:proofErr w:type="gramStart"/>
      <w:r w:rsidRPr="001621C9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Acolhimento</w:t>
      </w: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 .</w:t>
      </w:r>
      <w:r w:rsidR="00B221A9"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</w:t>
      </w:r>
      <w:proofErr w:type="gramEnd"/>
      <w:r w:rsidR="00B221A9"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..................................................................................</w:t>
      </w: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.............Marta</w:t>
      </w:r>
      <w:r w:rsidR="00B221A9"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 Caetano</w:t>
      </w:r>
    </w:p>
    <w:p w:rsidR="00000000" w:rsidRPr="001621C9" w:rsidRDefault="00086533" w:rsidP="00B221A9">
      <w:pPr>
        <w:spacing w:after="0"/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</w:pP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 9.15 - </w:t>
      </w: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objetivo da reunião/Apresentações/Principais Diretrizes</w:t>
      </w:r>
      <w:r w:rsidR="00B221A9"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 </w:t>
      </w: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e Trabalho da</w:t>
      </w:r>
      <w:r w:rsidR="00B221A9"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 P</w:t>
      </w:r>
      <w:r w:rsid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ROEN</w:t>
      </w:r>
      <w:proofErr w:type="gramStart"/>
      <w:r w:rsid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</w:t>
      </w:r>
      <w:r w:rsidR="00B221A9"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</w:t>
      </w:r>
      <w:proofErr w:type="gramEnd"/>
      <w:r w:rsidR="00B221A9"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E</w:t>
      </w: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linilze</w:t>
      </w:r>
    </w:p>
    <w:p w:rsidR="00000000" w:rsidRPr="001621C9" w:rsidRDefault="00086533" w:rsidP="00B221A9">
      <w:pPr>
        <w:spacing w:after="0"/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</w:pP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10.30 –</w:t>
      </w: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 CPA</w:t>
      </w:r>
      <w:proofErr w:type="gramStart"/>
      <w:r w:rsidR="00B221A9"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.................................................................</w:t>
      </w: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........</w:t>
      </w:r>
      <w:r w:rsidR="00B221A9"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....................</w:t>
      </w: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..............</w:t>
      </w:r>
      <w:proofErr w:type="gramEnd"/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Roseane</w:t>
      </w:r>
      <w:r w:rsidR="00B221A9"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 Costa</w:t>
      </w:r>
    </w:p>
    <w:p w:rsidR="00000000" w:rsidRPr="001621C9" w:rsidRDefault="00086533" w:rsidP="00B221A9">
      <w:pPr>
        <w:spacing w:after="0"/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</w:pP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11h –</w:t>
      </w: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 Diretoria de Políticas</w:t>
      </w:r>
      <w:proofErr w:type="gramStart"/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</w:t>
      </w:r>
      <w:r w:rsidR="00B221A9"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................................................................................</w:t>
      </w: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</w:t>
      </w:r>
      <w:proofErr w:type="gramEnd"/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Marta</w:t>
      </w:r>
      <w:r w:rsidR="00B221A9"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 Caetano</w:t>
      </w:r>
    </w:p>
    <w:p w:rsidR="00000000" w:rsidRPr="001621C9" w:rsidRDefault="00086533" w:rsidP="00B221A9">
      <w:pPr>
        <w:spacing w:after="0"/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</w:pP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11.30 –</w:t>
      </w: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 Coordenação de Educ. Básica e Profissional</w:t>
      </w:r>
      <w:proofErr w:type="gramStart"/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</w:t>
      </w:r>
      <w:r w:rsidR="00B221A9"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...................................</w:t>
      </w: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</w:t>
      </w:r>
      <w:proofErr w:type="spellStart"/>
      <w:proofErr w:type="gramEnd"/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Gleice</w:t>
      </w:r>
      <w:proofErr w:type="spellEnd"/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 Oliveira</w:t>
      </w:r>
    </w:p>
    <w:p w:rsidR="00000000" w:rsidRPr="001621C9" w:rsidRDefault="00086533" w:rsidP="00B221A9">
      <w:pPr>
        <w:spacing w:after="0"/>
        <w:ind w:left="36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  <w:r w:rsidRPr="001621C9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12h –</w:t>
      </w:r>
      <w:r w:rsidRPr="001621C9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Intervalo Almoço</w:t>
      </w:r>
    </w:p>
    <w:p w:rsidR="00000000" w:rsidRPr="001621C9" w:rsidRDefault="00086533" w:rsidP="00B221A9">
      <w:pPr>
        <w:spacing w:after="0"/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</w:pP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14h – </w:t>
      </w: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Plano Nacional de implementação</w:t>
      </w:r>
      <w:proofErr w:type="gramStart"/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  </w:t>
      </w:r>
      <w:proofErr w:type="gramEnd"/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das Diretrizes ERER.....</w:t>
      </w:r>
      <w:r w:rsidR="00B221A9"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.......</w:t>
      </w: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.................Helena Rocha</w:t>
      </w:r>
    </w:p>
    <w:p w:rsidR="00000000" w:rsidRPr="001621C9" w:rsidRDefault="00086533" w:rsidP="00B221A9">
      <w:pPr>
        <w:spacing w:after="0"/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</w:pP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14.30 – </w:t>
      </w: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Coord. Ens. </w:t>
      </w: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Superior</w:t>
      </w:r>
      <w:proofErr w:type="gramStart"/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........</w:t>
      </w:r>
      <w:r w:rsidR="00B221A9"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.............................</w:t>
      </w:r>
      <w:proofErr w:type="gramEnd"/>
      <w:r w:rsid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   </w:t>
      </w:r>
      <w:proofErr w:type="gramStart"/>
      <w:r w:rsidR="00B221A9"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................................</w:t>
      </w: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........</w:t>
      </w:r>
      <w:proofErr w:type="gramEnd"/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Edivaldo Moura</w:t>
      </w:r>
    </w:p>
    <w:p w:rsidR="00000000" w:rsidRPr="001621C9" w:rsidRDefault="00086533" w:rsidP="00B221A9">
      <w:pPr>
        <w:spacing w:after="0"/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</w:pP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15h – </w:t>
      </w: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Coord. Ens. a </w:t>
      </w:r>
      <w:proofErr w:type="gramStart"/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Distancia ...</w:t>
      </w:r>
      <w:proofErr w:type="gramEnd"/>
      <w:r w:rsidR="00B221A9"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.........................</w:t>
      </w:r>
      <w:r w:rsid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....................</w:t>
      </w:r>
      <w:r w:rsidR="00B221A9"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.........</w:t>
      </w: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.........................Marcio </w:t>
      </w:r>
      <w:proofErr w:type="spellStart"/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Waris</w:t>
      </w:r>
      <w:proofErr w:type="spellEnd"/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 </w:t>
      </w:r>
    </w:p>
    <w:p w:rsidR="00000000" w:rsidRPr="001621C9" w:rsidRDefault="00086533" w:rsidP="00B221A9">
      <w:pPr>
        <w:spacing w:after="0"/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</w:pP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15.30 – </w:t>
      </w: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Coord. Registros e </w:t>
      </w:r>
      <w:proofErr w:type="gramStart"/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Indicadores ...</w:t>
      </w:r>
      <w:proofErr w:type="gramEnd"/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</w:t>
      </w:r>
      <w:r w:rsidR="00B221A9"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..........................</w:t>
      </w:r>
      <w:r w:rsid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 </w:t>
      </w:r>
      <w:proofErr w:type="gramStart"/>
      <w:r w:rsidR="00B221A9"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........................</w:t>
      </w: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</w:t>
      </w:r>
      <w:proofErr w:type="spellStart"/>
      <w:proofErr w:type="gramEnd"/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Jucinaldo</w:t>
      </w:r>
      <w:proofErr w:type="spellEnd"/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 Ferreira</w:t>
      </w:r>
    </w:p>
    <w:p w:rsidR="00000000" w:rsidRPr="001621C9" w:rsidRDefault="00086533" w:rsidP="00B221A9">
      <w:pPr>
        <w:spacing w:after="0"/>
        <w:ind w:left="36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  <w:r w:rsidRPr="001621C9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16h –</w:t>
      </w:r>
      <w:r w:rsidRPr="001621C9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Cafezinho e Entrosamentos</w:t>
      </w:r>
    </w:p>
    <w:p w:rsidR="00000000" w:rsidRPr="001621C9" w:rsidRDefault="00086533" w:rsidP="00B221A9">
      <w:pPr>
        <w:spacing w:after="0"/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</w:pP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16.30 – </w:t>
      </w: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Coord. </w:t>
      </w:r>
      <w:proofErr w:type="gramStart"/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Diversidade ...</w:t>
      </w:r>
      <w:proofErr w:type="gramEnd"/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</w:t>
      </w:r>
      <w:r w:rsidR="00B221A9"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..............................</w:t>
      </w:r>
      <w:r w:rsid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.................... </w:t>
      </w:r>
      <w:proofErr w:type="gramStart"/>
      <w:r w:rsidR="00B221A9"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</w:t>
      </w: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.......</w:t>
      </w: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........</w:t>
      </w:r>
      <w:proofErr w:type="spellStart"/>
      <w:proofErr w:type="gramEnd"/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Rosineide</w:t>
      </w:r>
      <w:proofErr w:type="spellEnd"/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 Lourinho</w:t>
      </w:r>
    </w:p>
    <w:p w:rsidR="00000000" w:rsidRPr="001621C9" w:rsidRDefault="00086533" w:rsidP="00B221A9">
      <w:pPr>
        <w:spacing w:after="0"/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</w:pP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17h –</w:t>
      </w: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 Coord. Assistência </w:t>
      </w:r>
      <w:proofErr w:type="gramStart"/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Estudantil .</w:t>
      </w:r>
      <w:r w:rsidR="00B221A9"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</w:t>
      </w:r>
      <w:proofErr w:type="gramEnd"/>
      <w:r w:rsidR="00B221A9"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..............................................</w:t>
      </w:r>
      <w:r w:rsid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</w:t>
      </w:r>
      <w:r w:rsidR="00B221A9"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........</w:t>
      </w: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.............Selma </w:t>
      </w:r>
      <w:r w:rsidR="00B221A9"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Silva</w:t>
      </w:r>
    </w:p>
    <w:p w:rsidR="00B221A9" w:rsidRPr="001621C9" w:rsidRDefault="00B221A9" w:rsidP="00B221A9">
      <w:pPr>
        <w:spacing w:after="0"/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</w:pP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17.30 – Fechamento de Acordos</w:t>
      </w:r>
      <w:proofErr w:type="gramStart"/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..................................................</w:t>
      </w:r>
      <w:r w:rsid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......................</w:t>
      </w:r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................</w:t>
      </w:r>
      <w:proofErr w:type="gramEnd"/>
      <w:r w:rsidRPr="001621C9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Elinilze</w:t>
      </w:r>
    </w:p>
    <w:p w:rsidR="00B221A9" w:rsidRPr="001621C9" w:rsidRDefault="00B221A9" w:rsidP="008747E6">
      <w:pPr>
        <w:spacing w:after="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621C9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 xml:space="preserve">18.30 – </w:t>
      </w:r>
      <w:proofErr w:type="gramStart"/>
      <w:r w:rsidRPr="001621C9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>Encerramento</w:t>
      </w:r>
      <w:r w:rsidRPr="001621C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...</w:t>
      </w:r>
      <w:proofErr w:type="gramEnd"/>
      <w:r w:rsidRPr="001621C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..........................................................</w:t>
      </w:r>
      <w:r w:rsidR="001621C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........</w:t>
      </w:r>
      <w:r w:rsidRPr="001621C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.................................Elinilze</w:t>
      </w:r>
    </w:p>
    <w:p w:rsidR="00B221A9" w:rsidRPr="00B221A9" w:rsidRDefault="00B221A9" w:rsidP="008747E6">
      <w:pPr>
        <w:spacing w:after="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B221A9" w:rsidRPr="00B221A9" w:rsidRDefault="00B221A9" w:rsidP="008747E6">
      <w:pPr>
        <w:spacing w:after="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B221A9" w:rsidRPr="00B221A9" w:rsidRDefault="001621C9" w:rsidP="00B221A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Linhas de Ação</w:t>
      </w:r>
    </w:p>
    <w:p w:rsidR="00B221A9" w:rsidRPr="00B221A9" w:rsidRDefault="00B221A9" w:rsidP="00B221A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221A9">
        <w:rPr>
          <w:rFonts w:ascii="Arial" w:hAnsi="Arial" w:cs="Arial"/>
          <w:b/>
          <w:sz w:val="20"/>
          <w:szCs w:val="20"/>
        </w:rPr>
        <w:t>a</w:t>
      </w:r>
      <w:r w:rsidRPr="00B221A9">
        <w:rPr>
          <w:rFonts w:ascii="Arial" w:hAnsi="Arial" w:cs="Arial"/>
          <w:sz w:val="20"/>
          <w:szCs w:val="20"/>
        </w:rPr>
        <w:t xml:space="preserve">) regulamentação dos procedimentos de ensino – regulamentação de cursos, credenciamento de campus, recredenciamento do instituto, renovação de reconhecimento e regulamentação da vida acadêmica como um todo. </w:t>
      </w:r>
    </w:p>
    <w:p w:rsidR="00B221A9" w:rsidRPr="00B221A9" w:rsidRDefault="00B221A9" w:rsidP="00B221A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221A9">
        <w:rPr>
          <w:rFonts w:ascii="Arial" w:hAnsi="Arial" w:cs="Arial"/>
          <w:sz w:val="20"/>
          <w:szCs w:val="20"/>
        </w:rPr>
        <w:t>b) desenvolvimento das políticas educacionais – atuando no agir pedagógico do setor educacional do instituto</w:t>
      </w:r>
    </w:p>
    <w:p w:rsidR="001621C9" w:rsidRPr="00086533" w:rsidRDefault="001621C9" w:rsidP="00086533">
      <w:pPr>
        <w:ind w:left="360"/>
        <w:rPr>
          <w:rFonts w:ascii="Arial" w:hAnsi="Arial" w:cs="Arial"/>
          <w:color w:val="000000"/>
        </w:rPr>
      </w:pPr>
    </w:p>
    <w:p w:rsidR="001621C9" w:rsidRPr="00B221A9" w:rsidRDefault="001621C9" w:rsidP="00086533">
      <w:pPr>
        <w:pStyle w:val="izes"/>
      </w:pPr>
    </w:p>
    <w:p w:rsidR="00B221A9" w:rsidRPr="00B221A9" w:rsidRDefault="00B221A9" w:rsidP="008747E6">
      <w:pPr>
        <w:spacing w:after="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B221A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Nossa grati</w:t>
      </w:r>
      <w:r w:rsidR="001621C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dão por sua presença e vamos andar juntos</w:t>
      </w:r>
      <w:proofErr w:type="gramStart"/>
      <w:r w:rsidR="001621C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!!!</w:t>
      </w:r>
      <w:proofErr w:type="gramEnd"/>
    </w:p>
    <w:p w:rsidR="00B221A9" w:rsidRPr="00B221A9" w:rsidRDefault="00B221A9" w:rsidP="008747E6">
      <w:pPr>
        <w:spacing w:after="0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pt-BR"/>
        </w:rPr>
      </w:pPr>
    </w:p>
    <w:p w:rsidR="002350BD" w:rsidRPr="00B221A9" w:rsidRDefault="008747E6" w:rsidP="008747E6">
      <w:pPr>
        <w:spacing w:after="0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pt-BR"/>
        </w:rPr>
      </w:pPr>
      <w:r w:rsidRPr="00B221A9">
        <w:rPr>
          <w:rFonts w:ascii="Times New Roman" w:eastAsia="Times New Roman" w:hAnsi="Times New Roman"/>
          <w:noProof/>
          <w:color w:val="000000"/>
          <w:sz w:val="20"/>
          <w:szCs w:val="20"/>
          <w:lang w:eastAsia="pt-BR"/>
        </w:rPr>
        <w:drawing>
          <wp:inline distT="0" distB="0" distL="0" distR="0">
            <wp:extent cx="1127760" cy="359410"/>
            <wp:effectExtent l="19050" t="0" r="0" b="0"/>
            <wp:docPr id="5" name="Imagem 1" descr="C:\Users\elinilze\Documents\DOCUMENTOS PESSOAIS\Assin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elinilze\Documents\DOCUMENTOS PESSOAIS\Assinatu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35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7FD" w:rsidRPr="00B221A9" w:rsidRDefault="002627FD" w:rsidP="002627FD">
      <w:pPr>
        <w:pStyle w:val="Default"/>
        <w:jc w:val="center"/>
        <w:rPr>
          <w:sz w:val="20"/>
          <w:szCs w:val="20"/>
        </w:rPr>
      </w:pPr>
      <w:proofErr w:type="spellStart"/>
      <w:r w:rsidRPr="00B221A9">
        <w:rPr>
          <w:b/>
          <w:bCs/>
          <w:i/>
          <w:iCs/>
          <w:sz w:val="20"/>
          <w:szCs w:val="20"/>
        </w:rPr>
        <w:t>Profª</w:t>
      </w:r>
      <w:proofErr w:type="spellEnd"/>
      <w:r w:rsidRPr="00B221A9">
        <w:rPr>
          <w:b/>
          <w:bCs/>
          <w:i/>
          <w:iCs/>
          <w:sz w:val="20"/>
          <w:szCs w:val="20"/>
        </w:rPr>
        <w:t xml:space="preserve">. </w:t>
      </w:r>
      <w:proofErr w:type="spellStart"/>
      <w:r w:rsidRPr="00B221A9">
        <w:rPr>
          <w:b/>
          <w:bCs/>
          <w:i/>
          <w:iCs/>
          <w:sz w:val="20"/>
          <w:szCs w:val="20"/>
        </w:rPr>
        <w:t>Drª</w:t>
      </w:r>
      <w:proofErr w:type="spellEnd"/>
      <w:r w:rsidRPr="00B221A9">
        <w:rPr>
          <w:b/>
          <w:bCs/>
          <w:i/>
          <w:iCs/>
          <w:sz w:val="20"/>
          <w:szCs w:val="20"/>
        </w:rPr>
        <w:t xml:space="preserve"> Elinilze Guedes Teodoro</w:t>
      </w:r>
    </w:p>
    <w:p w:rsidR="002627FD" w:rsidRPr="00B221A9" w:rsidRDefault="002627FD" w:rsidP="002627FD">
      <w:pPr>
        <w:pStyle w:val="Default"/>
        <w:jc w:val="center"/>
        <w:rPr>
          <w:sz w:val="20"/>
          <w:szCs w:val="20"/>
        </w:rPr>
      </w:pPr>
      <w:r w:rsidRPr="00B221A9">
        <w:rPr>
          <w:sz w:val="20"/>
          <w:szCs w:val="20"/>
        </w:rPr>
        <w:t>Pró-Reitor de Ensino do IFPA</w:t>
      </w:r>
    </w:p>
    <w:p w:rsidR="002627FD" w:rsidRPr="00B221A9" w:rsidRDefault="002627FD" w:rsidP="002627FD">
      <w:pPr>
        <w:spacing w:after="0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pt-BR"/>
        </w:rPr>
      </w:pPr>
      <w:r w:rsidRPr="00B221A9">
        <w:rPr>
          <w:sz w:val="20"/>
          <w:szCs w:val="20"/>
        </w:rPr>
        <w:t>Portaria nº 539/ 2015- GAB</w:t>
      </w:r>
    </w:p>
    <w:p w:rsidR="00C11CCC" w:rsidRPr="00B221A9" w:rsidRDefault="00C11CCC">
      <w:pPr>
        <w:rPr>
          <w:sz w:val="20"/>
          <w:szCs w:val="20"/>
        </w:rPr>
      </w:pPr>
    </w:p>
    <w:sectPr w:rsidR="00C11CCC" w:rsidRPr="00B221A9" w:rsidSect="00C11C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7CFF"/>
    <w:multiLevelType w:val="hybridMultilevel"/>
    <w:tmpl w:val="FF481A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76324"/>
    <w:multiLevelType w:val="hybridMultilevel"/>
    <w:tmpl w:val="488EC870"/>
    <w:lvl w:ilvl="0" w:tplc="08C6E18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654C70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B0C3BB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744D32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3B4CFC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9920C4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144C1D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0E8DA5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F8A22D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34E20E11"/>
    <w:multiLevelType w:val="hybridMultilevel"/>
    <w:tmpl w:val="33A21996"/>
    <w:lvl w:ilvl="0" w:tplc="5ABAFC8C">
      <w:start w:val="1"/>
      <w:numFmt w:val="lowerRoman"/>
      <w:lvlText w:val="%1)"/>
      <w:lvlJc w:val="left"/>
      <w:pPr>
        <w:ind w:left="1080" w:hanging="720"/>
      </w:pPr>
      <w:rPr>
        <w:rFonts w:eastAsia="Calibri"/>
        <w:color w:val="auto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32721D"/>
    <w:multiLevelType w:val="hybridMultilevel"/>
    <w:tmpl w:val="1D746554"/>
    <w:lvl w:ilvl="0" w:tplc="E22405E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800212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844ABC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F22317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280E0C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6B0AE4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D68764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EAE3C2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B3C75C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47C91FD3"/>
    <w:multiLevelType w:val="hybridMultilevel"/>
    <w:tmpl w:val="FB7451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50BD"/>
    <w:rsid w:val="00086533"/>
    <w:rsid w:val="00145781"/>
    <w:rsid w:val="001621C9"/>
    <w:rsid w:val="002350BD"/>
    <w:rsid w:val="002627FD"/>
    <w:rsid w:val="00263552"/>
    <w:rsid w:val="00366323"/>
    <w:rsid w:val="004C35C9"/>
    <w:rsid w:val="006D2557"/>
    <w:rsid w:val="008747E6"/>
    <w:rsid w:val="009C192D"/>
    <w:rsid w:val="00B221A9"/>
    <w:rsid w:val="00C11CCC"/>
    <w:rsid w:val="00C702F9"/>
    <w:rsid w:val="00ED4DB4"/>
    <w:rsid w:val="00F07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0B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350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350BD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2350B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2350BD"/>
    <w:rPr>
      <w:b/>
      <w:bCs/>
    </w:rPr>
  </w:style>
  <w:style w:type="paragraph" w:customStyle="1" w:styleId="Default">
    <w:name w:val="Default"/>
    <w:rsid w:val="002627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366323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4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47E6"/>
    <w:rPr>
      <w:rFonts w:ascii="Tahoma" w:eastAsia="Calibri" w:hAnsi="Tahoma" w:cs="Tahoma"/>
      <w:sz w:val="16"/>
      <w:szCs w:val="16"/>
    </w:rPr>
  </w:style>
  <w:style w:type="paragraph" w:customStyle="1" w:styleId="izes">
    <w:name w:val="izes:"/>
    <w:basedOn w:val="Normal"/>
    <w:link w:val="izesChar"/>
    <w:qFormat/>
    <w:rsid w:val="00086533"/>
    <w:pPr>
      <w:spacing w:after="0"/>
    </w:pPr>
    <w:rPr>
      <w:rFonts w:ascii="Arial" w:eastAsia="Times New Roman" w:hAnsi="Arial" w:cs="Arial"/>
      <w:color w:val="000000"/>
      <w:sz w:val="20"/>
      <w:szCs w:val="20"/>
      <w:lang w:eastAsia="pt-BR"/>
    </w:rPr>
  </w:style>
  <w:style w:type="character" w:customStyle="1" w:styleId="izesChar">
    <w:name w:val="izes: Char"/>
    <w:basedOn w:val="Fontepargpadro"/>
    <w:link w:val="izes"/>
    <w:rsid w:val="00086533"/>
    <w:rPr>
      <w:rFonts w:ascii="Arial" w:eastAsia="Times New Roman" w:hAnsi="Arial" w:cs="Arial"/>
      <w:color w:val="000000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6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364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88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86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0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09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7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16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6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6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91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80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35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66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366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mlpcr_000</dc:creator>
  <cp:lastModifiedBy>Elinilze Guedes Teodoro</cp:lastModifiedBy>
  <cp:revision>2</cp:revision>
  <cp:lastPrinted>2015-05-11T21:37:00Z</cp:lastPrinted>
  <dcterms:created xsi:type="dcterms:W3CDTF">2015-06-09T22:16:00Z</dcterms:created>
  <dcterms:modified xsi:type="dcterms:W3CDTF">2015-06-09T22:16:00Z</dcterms:modified>
</cp:coreProperties>
</file>